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78" w:rsidRPr="00B241FD" w:rsidRDefault="007B7A92" w:rsidP="007B7A92">
      <w:pPr>
        <w:jc w:val="center"/>
        <w:rPr>
          <w:rFonts w:ascii="Times New Roman" w:hAnsi="Times New Roman" w:cs="Times New Roman"/>
          <w:sz w:val="32"/>
          <w:szCs w:val="32"/>
        </w:rPr>
      </w:pPr>
      <w:r w:rsidRPr="00B241FD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241FD" w:rsidRPr="00B241FD" w:rsidTr="00D67232">
        <w:tc>
          <w:tcPr>
            <w:tcW w:w="709" w:type="dxa"/>
          </w:tcPr>
          <w:p w:rsidR="007B7A92" w:rsidRPr="00B241FD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B7A92" w:rsidRPr="00B241FD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B241FD" w:rsidRDefault="00FE38C6" w:rsidP="00EC33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C3385" w:rsidRPr="00B241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7232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241FD" w:rsidRPr="00B241FD" w:rsidTr="00D67232">
        <w:tc>
          <w:tcPr>
            <w:tcW w:w="10632" w:type="dxa"/>
            <w:gridSpan w:val="4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B241FD" w:rsidRPr="00B241FD" w:rsidTr="00687474">
        <w:tc>
          <w:tcPr>
            <w:tcW w:w="709" w:type="dxa"/>
            <w:shd w:val="clear" w:color="auto" w:fill="auto"/>
          </w:tcPr>
          <w:p w:rsidR="007B7A92" w:rsidRPr="00B241F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B241FD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F16942" w:rsidRPr="00B241FD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241FD" w:rsidRPr="00B241FD" w:rsidTr="00687474">
        <w:tc>
          <w:tcPr>
            <w:tcW w:w="709" w:type="dxa"/>
            <w:shd w:val="clear" w:color="auto" w:fill="auto"/>
          </w:tcPr>
          <w:p w:rsidR="007B7A92" w:rsidRPr="00B241F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B241FD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67232" w:rsidRPr="00B241FD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40345C" w:rsidRPr="00B241FD">
              <w:rPr>
                <w:rFonts w:ascii="Times New Roman" w:hAnsi="Times New Roman" w:cs="Times New Roman"/>
                <w:sz w:val="28"/>
                <w:szCs w:val="28"/>
              </w:rPr>
              <w:t>Приложение 22</w:t>
            </w: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241FD" w:rsidRPr="00B241FD" w:rsidTr="00687474">
        <w:tc>
          <w:tcPr>
            <w:tcW w:w="10632" w:type="dxa"/>
            <w:gridSpan w:val="4"/>
            <w:shd w:val="clear" w:color="auto" w:fill="auto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B241FD" w:rsidRPr="00B241FD" w:rsidTr="00F16942">
        <w:trPr>
          <w:trHeight w:val="908"/>
        </w:trPr>
        <w:tc>
          <w:tcPr>
            <w:tcW w:w="709" w:type="dxa"/>
          </w:tcPr>
          <w:p w:rsidR="007B7A92" w:rsidRPr="00B241F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7B7A92" w:rsidRPr="00B241FD" w:rsidRDefault="00FE38C6" w:rsidP="003C79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«ЖСИ-Атлант»</w:t>
            </w:r>
          </w:p>
        </w:tc>
      </w:tr>
      <w:tr w:rsidR="00B241FD" w:rsidRPr="00B241FD" w:rsidTr="00D67232">
        <w:tc>
          <w:tcPr>
            <w:tcW w:w="10632" w:type="dxa"/>
            <w:gridSpan w:val="4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E0096" w:rsidRPr="00B241FD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7B7A92" w:rsidRPr="00B241FD" w:rsidRDefault="007B7A92" w:rsidP="004E00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F16942" w:rsidRPr="00B241FD">
              <w:rPr>
                <w:rFonts w:ascii="Times New Roman" w:hAnsi="Times New Roman" w:cs="Times New Roman"/>
                <w:sz w:val="28"/>
                <w:szCs w:val="28"/>
              </w:rPr>
              <w:t>Вологда, ул. Некрасова</w:t>
            </w:r>
            <w:r w:rsidR="003C7984" w:rsidRPr="00B241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942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д. 65</w:t>
            </w:r>
          </w:p>
        </w:tc>
      </w:tr>
      <w:tr w:rsidR="00B241FD" w:rsidRPr="00B241FD" w:rsidTr="009D3622">
        <w:tc>
          <w:tcPr>
            <w:tcW w:w="709" w:type="dxa"/>
          </w:tcPr>
          <w:p w:rsidR="007B7A92" w:rsidRPr="00B241F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B241FD" w:rsidRDefault="00F1694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1980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B241FD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9421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7B7A92" w:rsidRPr="00B241FD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B241FD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B241FD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B241FD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B241FD" w:rsidRDefault="00F1694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B241FD" w:rsidRDefault="00F1694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B241FD" w:rsidRDefault="00FE38C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7B7A92" w:rsidRPr="00B241FD" w:rsidRDefault="008B70E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B241FD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B241FD" w:rsidRDefault="00F16942" w:rsidP="00747F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1 845,90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7B7A92" w:rsidRPr="00B241FD" w:rsidRDefault="008B70E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B241FD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B241FD" w:rsidRDefault="00F1694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102,10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7B7A92" w:rsidRPr="00B241FD" w:rsidRDefault="008B70E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B241FD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B241FD" w:rsidRDefault="00F16942" w:rsidP="00747F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632,94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B241FD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35:24:0305018:121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B241FD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984,00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B241FD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749,90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B241FD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B241FD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D67232">
        <w:tc>
          <w:tcPr>
            <w:tcW w:w="10632" w:type="dxa"/>
            <w:gridSpan w:val="4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B241FD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B241FD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D67232">
        <w:tc>
          <w:tcPr>
            <w:tcW w:w="709" w:type="dxa"/>
          </w:tcPr>
          <w:p w:rsidR="007B7A92" w:rsidRPr="00B241FD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7B7A92" w:rsidRPr="00B241F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B241FD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Pr="00B241FD" w:rsidRDefault="007B7A92" w:rsidP="007B7A9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00223" w:rsidRPr="00B241FD" w:rsidRDefault="0030022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241FD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C1749" w:rsidRPr="00B241FD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241FD" w:rsidRPr="00B241FD" w:rsidTr="00D67232">
        <w:tc>
          <w:tcPr>
            <w:tcW w:w="709" w:type="dxa"/>
          </w:tcPr>
          <w:p w:rsidR="00CD2FD0" w:rsidRPr="00B241FD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D2FD0" w:rsidRPr="00B241FD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D2FD0" w:rsidRPr="00B241FD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D2FD0" w:rsidRPr="00B241FD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241FD" w:rsidRPr="00B241FD" w:rsidTr="00D67232">
        <w:tc>
          <w:tcPr>
            <w:tcW w:w="709" w:type="dxa"/>
          </w:tcPr>
          <w:p w:rsidR="00CD2FD0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B241FD" w:rsidRDefault="00FE38C6" w:rsidP="00EC33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C3385" w:rsidRPr="00B241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0822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D2FD0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241FD" w:rsidRPr="00B241FD" w:rsidTr="00D67232">
        <w:tc>
          <w:tcPr>
            <w:tcW w:w="10632" w:type="dxa"/>
            <w:gridSpan w:val="4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B241FD" w:rsidRPr="00B241FD" w:rsidTr="0042408F">
        <w:tc>
          <w:tcPr>
            <w:tcW w:w="709" w:type="dxa"/>
          </w:tcPr>
          <w:p w:rsidR="00CD2FD0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B241FD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B241FD" w:rsidRPr="00B241FD" w:rsidTr="0042408F">
        <w:tc>
          <w:tcPr>
            <w:tcW w:w="10632" w:type="dxa"/>
            <w:gridSpan w:val="4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B241FD" w:rsidRPr="00B241FD" w:rsidTr="0042408F">
        <w:tc>
          <w:tcPr>
            <w:tcW w:w="709" w:type="dxa"/>
          </w:tcPr>
          <w:p w:rsidR="00CD2FD0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B241FD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B241FD" w:rsidRPr="00B241FD" w:rsidTr="0042408F">
        <w:tc>
          <w:tcPr>
            <w:tcW w:w="709" w:type="dxa"/>
          </w:tcPr>
          <w:p w:rsidR="00CD2FD0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B241FD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B241FD" w:rsidRPr="00B241FD" w:rsidTr="0042408F">
        <w:tc>
          <w:tcPr>
            <w:tcW w:w="10632" w:type="dxa"/>
            <w:gridSpan w:val="4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B241FD" w:rsidRPr="00B241FD" w:rsidTr="0042408F">
        <w:tc>
          <w:tcPr>
            <w:tcW w:w="709" w:type="dxa"/>
          </w:tcPr>
          <w:p w:rsidR="00CD2FD0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B241FD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  <w:bookmarkStart w:id="0" w:name="_GoBack"/>
            <w:bookmarkEnd w:id="0"/>
          </w:p>
        </w:tc>
      </w:tr>
      <w:tr w:rsidR="00B241FD" w:rsidRPr="00B241FD" w:rsidTr="0042408F">
        <w:tc>
          <w:tcPr>
            <w:tcW w:w="10632" w:type="dxa"/>
            <w:gridSpan w:val="4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B241FD" w:rsidRPr="00B241FD" w:rsidTr="0042408F">
        <w:tc>
          <w:tcPr>
            <w:tcW w:w="709" w:type="dxa"/>
          </w:tcPr>
          <w:p w:rsidR="00CD2FD0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B241FD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B241FD" w:rsidRPr="00B241FD" w:rsidTr="0042408F">
        <w:tc>
          <w:tcPr>
            <w:tcW w:w="709" w:type="dxa"/>
          </w:tcPr>
          <w:p w:rsidR="00CD2FD0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B241FD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Рулонная, совмещенная</w:t>
            </w:r>
          </w:p>
        </w:tc>
      </w:tr>
      <w:tr w:rsidR="00B241FD" w:rsidRPr="00B241FD" w:rsidTr="0042408F">
        <w:tc>
          <w:tcPr>
            <w:tcW w:w="10632" w:type="dxa"/>
            <w:gridSpan w:val="4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B241FD" w:rsidRPr="00B241FD" w:rsidTr="0042408F">
        <w:tc>
          <w:tcPr>
            <w:tcW w:w="709" w:type="dxa"/>
          </w:tcPr>
          <w:p w:rsidR="00CD2FD0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D2FD0" w:rsidRPr="00B241FD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240,60</w:t>
            </w:r>
          </w:p>
        </w:tc>
      </w:tr>
      <w:tr w:rsidR="00B241FD" w:rsidRPr="00B241FD" w:rsidTr="0042408F">
        <w:tc>
          <w:tcPr>
            <w:tcW w:w="10632" w:type="dxa"/>
            <w:gridSpan w:val="4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B241FD" w:rsidRPr="00B241FD" w:rsidTr="0042408F">
        <w:tc>
          <w:tcPr>
            <w:tcW w:w="709" w:type="dxa"/>
          </w:tcPr>
          <w:p w:rsidR="00CD2FD0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B241FD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B241FD" w:rsidRPr="00B241FD" w:rsidTr="0042408F">
        <w:tc>
          <w:tcPr>
            <w:tcW w:w="709" w:type="dxa"/>
          </w:tcPr>
          <w:p w:rsidR="00CD2FD0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D2FD0" w:rsidRPr="00B241FD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241FD" w:rsidRPr="00B241FD" w:rsidTr="00D67232">
        <w:tc>
          <w:tcPr>
            <w:tcW w:w="10632" w:type="dxa"/>
            <w:gridSpan w:val="4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B241FD" w:rsidRPr="00B241FD" w:rsidTr="00D67232">
        <w:tc>
          <w:tcPr>
            <w:tcW w:w="709" w:type="dxa"/>
          </w:tcPr>
          <w:p w:rsidR="00CD2FD0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241FD" w:rsidRPr="00B241FD" w:rsidTr="00D67232">
        <w:tc>
          <w:tcPr>
            <w:tcW w:w="709" w:type="dxa"/>
          </w:tcPr>
          <w:p w:rsidR="00CD2FD0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B241FD" w:rsidRPr="00B241FD" w:rsidTr="00D67232">
        <w:tc>
          <w:tcPr>
            <w:tcW w:w="709" w:type="dxa"/>
          </w:tcPr>
          <w:p w:rsidR="00CD2FD0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B241FD" w:rsidRDefault="00975DFB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CD2FD0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B241FD" w:rsidRPr="00B241FD" w:rsidTr="00D67232">
        <w:tc>
          <w:tcPr>
            <w:tcW w:w="10632" w:type="dxa"/>
            <w:gridSpan w:val="4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B241FD" w:rsidRPr="00B241FD" w:rsidTr="00770646">
        <w:tc>
          <w:tcPr>
            <w:tcW w:w="709" w:type="dxa"/>
            <w:shd w:val="clear" w:color="auto" w:fill="auto"/>
          </w:tcPr>
          <w:p w:rsidR="00CD2FD0" w:rsidRPr="00B241FD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241FD" w:rsidRPr="00B241FD" w:rsidTr="00770646">
        <w:tc>
          <w:tcPr>
            <w:tcW w:w="709" w:type="dxa"/>
            <w:shd w:val="clear" w:color="auto" w:fill="auto"/>
          </w:tcPr>
          <w:p w:rsidR="00CD2FD0" w:rsidRPr="00B241FD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B241FD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FE38C6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B241FD" w:rsidRPr="00B241FD" w:rsidTr="00770646">
        <w:tc>
          <w:tcPr>
            <w:tcW w:w="709" w:type="dxa"/>
            <w:shd w:val="clear" w:color="auto" w:fill="auto"/>
          </w:tcPr>
          <w:p w:rsidR="00CD2FD0" w:rsidRPr="00B241FD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B241FD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С интерфейсом</w:t>
            </w:r>
            <w:r w:rsidR="003D3C81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передачи данных </w:t>
            </w:r>
          </w:p>
        </w:tc>
      </w:tr>
      <w:tr w:rsidR="00B241FD" w:rsidRPr="00B241FD" w:rsidTr="00770646">
        <w:tc>
          <w:tcPr>
            <w:tcW w:w="709" w:type="dxa"/>
            <w:shd w:val="clear" w:color="auto" w:fill="auto"/>
          </w:tcPr>
          <w:p w:rsidR="00CD2FD0" w:rsidRPr="00B241F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241FD" w:rsidRPr="00B241FD" w:rsidTr="00770646">
        <w:tc>
          <w:tcPr>
            <w:tcW w:w="709" w:type="dxa"/>
            <w:shd w:val="clear" w:color="auto" w:fill="auto"/>
          </w:tcPr>
          <w:p w:rsidR="00CD2FD0" w:rsidRPr="00B241F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B241FD" w:rsidRDefault="00F1694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06.07.2020</w:t>
            </w:r>
            <w:r w:rsidR="003D3C81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241FD" w:rsidRPr="00B241FD" w:rsidTr="00770646">
        <w:tc>
          <w:tcPr>
            <w:tcW w:w="709" w:type="dxa"/>
            <w:shd w:val="clear" w:color="auto" w:fill="auto"/>
          </w:tcPr>
          <w:p w:rsidR="00CD2FD0" w:rsidRPr="00B241F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B241F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B241FD" w:rsidRDefault="00F1694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05.07.2024</w:t>
            </w:r>
            <w:r w:rsidR="003D3C81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241FD" w:rsidRPr="00B241FD" w:rsidTr="00770646">
        <w:tc>
          <w:tcPr>
            <w:tcW w:w="709" w:type="dxa"/>
            <w:shd w:val="clear" w:color="auto" w:fill="auto"/>
          </w:tcPr>
          <w:p w:rsidR="00CD2FD0" w:rsidRPr="00B241F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B241FD" w:rsidRPr="00B241FD" w:rsidTr="00770646">
        <w:tc>
          <w:tcPr>
            <w:tcW w:w="709" w:type="dxa"/>
            <w:shd w:val="clear" w:color="auto" w:fill="auto"/>
          </w:tcPr>
          <w:p w:rsidR="00CD2FD0" w:rsidRPr="00B241F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B241FD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FE38C6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B241FD" w:rsidRPr="00B241FD" w:rsidTr="00770646">
        <w:tc>
          <w:tcPr>
            <w:tcW w:w="709" w:type="dxa"/>
            <w:shd w:val="clear" w:color="auto" w:fill="auto"/>
          </w:tcPr>
          <w:p w:rsidR="00CD2FD0" w:rsidRPr="00B241F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B241FD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B241FD" w:rsidRPr="00B241FD" w:rsidTr="00770646">
        <w:tc>
          <w:tcPr>
            <w:tcW w:w="709" w:type="dxa"/>
            <w:shd w:val="clear" w:color="auto" w:fill="auto"/>
          </w:tcPr>
          <w:p w:rsidR="00CD2FD0" w:rsidRPr="00B241F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770646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241FD" w:rsidRPr="00B241FD" w:rsidTr="00770646">
        <w:tc>
          <w:tcPr>
            <w:tcW w:w="709" w:type="dxa"/>
            <w:shd w:val="clear" w:color="auto" w:fill="auto"/>
          </w:tcPr>
          <w:p w:rsidR="00CD2FD0" w:rsidRPr="00B241F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B241FD" w:rsidRDefault="00F1694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29.03.2015</w:t>
            </w:r>
            <w:r w:rsidR="00754538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241FD" w:rsidRPr="00B241FD" w:rsidTr="00770646">
        <w:tc>
          <w:tcPr>
            <w:tcW w:w="709" w:type="dxa"/>
            <w:shd w:val="clear" w:color="auto" w:fill="auto"/>
          </w:tcPr>
          <w:p w:rsidR="00CD2FD0" w:rsidRPr="00B241F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B241F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B241FD" w:rsidRDefault="00F1694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28.03.2022</w:t>
            </w:r>
            <w:r w:rsidR="00754538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241FD" w:rsidRPr="00B241FD" w:rsidTr="00FA5FD0">
        <w:tc>
          <w:tcPr>
            <w:tcW w:w="709" w:type="dxa"/>
            <w:shd w:val="clear" w:color="auto" w:fill="auto"/>
          </w:tcPr>
          <w:p w:rsidR="00CD2FD0" w:rsidRPr="00B241F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B241FD" w:rsidRPr="00B241FD" w:rsidTr="00FA5FD0">
        <w:tc>
          <w:tcPr>
            <w:tcW w:w="709" w:type="dxa"/>
            <w:shd w:val="clear" w:color="auto" w:fill="auto"/>
          </w:tcPr>
          <w:p w:rsidR="00CD2FD0" w:rsidRPr="00B241F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B241FD" w:rsidRDefault="007B0A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Установлен (2</w:t>
            </w:r>
            <w:r w:rsidR="009826DD" w:rsidRPr="00B241FD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B241FD" w:rsidRPr="00B241FD" w:rsidTr="00FA5FD0">
        <w:tc>
          <w:tcPr>
            <w:tcW w:w="709" w:type="dxa"/>
            <w:shd w:val="clear" w:color="auto" w:fill="auto"/>
          </w:tcPr>
          <w:p w:rsidR="00CD2FD0" w:rsidRPr="00B241F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B241FD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B241FD" w:rsidRPr="00B241FD" w:rsidTr="00FA5FD0">
        <w:tc>
          <w:tcPr>
            <w:tcW w:w="709" w:type="dxa"/>
            <w:shd w:val="clear" w:color="auto" w:fill="auto"/>
          </w:tcPr>
          <w:p w:rsidR="00CD2FD0" w:rsidRPr="00B241F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B241F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B241FD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D2FD0" w:rsidRPr="00B241FD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B241FD" w:rsidRPr="00B241FD" w:rsidTr="007B0A0F">
        <w:tc>
          <w:tcPr>
            <w:tcW w:w="709" w:type="dxa"/>
            <w:shd w:val="clear" w:color="auto" w:fill="auto"/>
          </w:tcPr>
          <w:p w:rsidR="003D3C81" w:rsidRPr="00B241F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D3C81" w:rsidRPr="00B241FD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D3C81" w:rsidRPr="00B241FD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B241FD" w:rsidRDefault="00741D56" w:rsidP="00741D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31.10.2016</w:t>
            </w:r>
            <w:r w:rsidR="003D3C81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01F41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E4502" w:rsidRPr="00B241F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B241FD" w:rsidRPr="00B241FD" w:rsidTr="007B0A0F">
        <w:tc>
          <w:tcPr>
            <w:tcW w:w="709" w:type="dxa"/>
            <w:shd w:val="clear" w:color="auto" w:fill="auto"/>
          </w:tcPr>
          <w:p w:rsidR="003D3C81" w:rsidRPr="00B241F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D3C81" w:rsidRPr="00B241FD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D3C81" w:rsidRPr="00B241FD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B241FD" w:rsidRDefault="00741D5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30.10.2030</w:t>
            </w:r>
            <w:r w:rsidR="003D3C81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– 2</w:t>
            </w:r>
            <w:r w:rsidR="002E4502" w:rsidRPr="00B241F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B241FD" w:rsidRPr="00B241FD" w:rsidTr="00FA5FD0">
        <w:tc>
          <w:tcPr>
            <w:tcW w:w="10632" w:type="dxa"/>
            <w:gridSpan w:val="4"/>
            <w:shd w:val="clear" w:color="auto" w:fill="auto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B241FD" w:rsidRPr="00B241FD" w:rsidTr="0042408F">
        <w:tc>
          <w:tcPr>
            <w:tcW w:w="709" w:type="dxa"/>
          </w:tcPr>
          <w:p w:rsidR="00C01F41" w:rsidRPr="00B241FD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241FD" w:rsidRPr="00B241FD" w:rsidTr="0042408F">
        <w:tc>
          <w:tcPr>
            <w:tcW w:w="709" w:type="dxa"/>
            <w:shd w:val="clear" w:color="auto" w:fill="auto"/>
          </w:tcPr>
          <w:p w:rsidR="00C01F41" w:rsidRPr="00B241FD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01F41" w:rsidRPr="00B241FD" w:rsidRDefault="00FA5FD0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241FD" w:rsidRPr="00B241FD" w:rsidTr="0042408F">
        <w:tc>
          <w:tcPr>
            <w:tcW w:w="10632" w:type="dxa"/>
            <w:gridSpan w:val="4"/>
            <w:shd w:val="clear" w:color="auto" w:fill="auto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B241FD" w:rsidRPr="00B241FD" w:rsidTr="0042408F">
        <w:tc>
          <w:tcPr>
            <w:tcW w:w="709" w:type="dxa"/>
          </w:tcPr>
          <w:p w:rsidR="00C01F41" w:rsidRPr="00B241FD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B241FD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241FD" w:rsidRPr="00B241FD" w:rsidTr="0042408F">
        <w:tc>
          <w:tcPr>
            <w:tcW w:w="10632" w:type="dxa"/>
            <w:gridSpan w:val="4"/>
            <w:shd w:val="clear" w:color="auto" w:fill="auto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B241FD" w:rsidRPr="00B241FD" w:rsidTr="0042408F">
        <w:tc>
          <w:tcPr>
            <w:tcW w:w="709" w:type="dxa"/>
          </w:tcPr>
          <w:p w:rsidR="00C01F41" w:rsidRPr="00B241FD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B241FD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B241FD" w:rsidRPr="00B241FD" w:rsidTr="0042408F">
        <w:tc>
          <w:tcPr>
            <w:tcW w:w="10632" w:type="dxa"/>
            <w:gridSpan w:val="4"/>
            <w:shd w:val="clear" w:color="auto" w:fill="auto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B241FD" w:rsidRPr="00B241FD" w:rsidTr="0042408F">
        <w:tc>
          <w:tcPr>
            <w:tcW w:w="709" w:type="dxa"/>
          </w:tcPr>
          <w:p w:rsidR="00C01F41" w:rsidRPr="00B241FD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B241FD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241FD" w:rsidRPr="00B241FD" w:rsidTr="0042408F">
        <w:tc>
          <w:tcPr>
            <w:tcW w:w="10632" w:type="dxa"/>
            <w:gridSpan w:val="4"/>
            <w:shd w:val="clear" w:color="auto" w:fill="auto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B241FD" w:rsidRPr="00B241FD" w:rsidTr="0042408F">
        <w:tc>
          <w:tcPr>
            <w:tcW w:w="709" w:type="dxa"/>
          </w:tcPr>
          <w:p w:rsidR="00C01F41" w:rsidRPr="00B241FD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B241FD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241FD" w:rsidRPr="00B241FD" w:rsidTr="0042408F">
        <w:tc>
          <w:tcPr>
            <w:tcW w:w="709" w:type="dxa"/>
          </w:tcPr>
          <w:p w:rsidR="00C01F41" w:rsidRPr="00B241FD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C01F41" w:rsidRPr="00B241FD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B241FD" w:rsidRPr="00B241FD" w:rsidTr="0042408F">
        <w:tc>
          <w:tcPr>
            <w:tcW w:w="10632" w:type="dxa"/>
            <w:gridSpan w:val="4"/>
            <w:shd w:val="clear" w:color="auto" w:fill="auto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B241FD" w:rsidRPr="00B241FD" w:rsidTr="0042408F">
        <w:tc>
          <w:tcPr>
            <w:tcW w:w="709" w:type="dxa"/>
          </w:tcPr>
          <w:p w:rsidR="00C01F41" w:rsidRPr="00B241FD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B241FD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241FD" w:rsidRPr="00B241FD" w:rsidTr="0042408F">
        <w:tc>
          <w:tcPr>
            <w:tcW w:w="10632" w:type="dxa"/>
            <w:gridSpan w:val="4"/>
            <w:shd w:val="clear" w:color="auto" w:fill="auto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B241FD" w:rsidRPr="00B241FD" w:rsidTr="0042408F">
        <w:tc>
          <w:tcPr>
            <w:tcW w:w="709" w:type="dxa"/>
          </w:tcPr>
          <w:p w:rsidR="00C01F41" w:rsidRPr="00B241FD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B241FD" w:rsidRDefault="00EB700F" w:rsidP="00F169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Естественная</w:t>
            </w:r>
          </w:p>
        </w:tc>
      </w:tr>
      <w:tr w:rsidR="00B241FD" w:rsidRPr="00B241FD" w:rsidTr="0042408F">
        <w:tc>
          <w:tcPr>
            <w:tcW w:w="10632" w:type="dxa"/>
            <w:gridSpan w:val="4"/>
            <w:shd w:val="clear" w:color="auto" w:fill="auto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B241FD" w:rsidRPr="00B241FD" w:rsidTr="0042408F">
        <w:tc>
          <w:tcPr>
            <w:tcW w:w="709" w:type="dxa"/>
          </w:tcPr>
          <w:p w:rsidR="00C01F41" w:rsidRPr="00B241FD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B241FD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B241FD" w:rsidRPr="00B241FD" w:rsidTr="0042408F">
        <w:tc>
          <w:tcPr>
            <w:tcW w:w="10632" w:type="dxa"/>
            <w:gridSpan w:val="4"/>
            <w:shd w:val="clear" w:color="auto" w:fill="auto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B241FD" w:rsidRPr="00B241FD" w:rsidTr="0042408F">
        <w:tc>
          <w:tcPr>
            <w:tcW w:w="709" w:type="dxa"/>
          </w:tcPr>
          <w:p w:rsidR="00C01F41" w:rsidRPr="00B241FD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B241FD" w:rsidRDefault="00EB700F" w:rsidP="00F169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Внутренний</w:t>
            </w:r>
          </w:p>
        </w:tc>
      </w:tr>
      <w:tr w:rsidR="00B241FD" w:rsidRPr="00B241FD" w:rsidTr="0042408F">
        <w:tc>
          <w:tcPr>
            <w:tcW w:w="10632" w:type="dxa"/>
            <w:gridSpan w:val="4"/>
            <w:shd w:val="clear" w:color="auto" w:fill="auto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B241FD" w:rsidRPr="00B241FD" w:rsidTr="0042408F">
        <w:tc>
          <w:tcPr>
            <w:tcW w:w="709" w:type="dxa"/>
          </w:tcPr>
          <w:p w:rsidR="00C01F41" w:rsidRPr="00B241FD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01F41" w:rsidRPr="00B241F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B241FD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Pr="00B241FD" w:rsidRDefault="007B7A92" w:rsidP="007B7A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60F8" w:rsidRPr="00B241FD" w:rsidRDefault="003760F8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241FD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C1749" w:rsidRPr="00B241FD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241FD" w:rsidRPr="00B241FD" w:rsidTr="007B3E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B241FD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B241FD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B241FD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B241FD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B241FD" w:rsidRDefault="006A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B241FD" w:rsidRDefault="007B3E2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B241FD" w:rsidRDefault="007B3E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B241FD" w:rsidRDefault="002169AE" w:rsidP="00B431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B4317E" w:rsidRPr="00B241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B3E2B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2169A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01.05.2020</w:t>
            </w:r>
            <w:r w:rsidR="008024DC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2169A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01.05.2020 г.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4C23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156FF8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2169A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01.05.2020 г.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B241F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B241FD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2169A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01.05.2020 г.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2169A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2169A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01.05.2020 г.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B241F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2169A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2169A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01.05.2020 г.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2169A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01.05.2020 г.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2169A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2,95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2169A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01.05.2020 г.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2169A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01.05.2020 г.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2169A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2169A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01.05.2020 г.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241FD" w:rsidRPr="00B241F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1FD" w:rsidRPr="00B241F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B241FD" w:rsidRPr="00B241F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241FD" w:rsidRPr="00B241FD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2169A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B241FD" w:rsidRPr="00B241F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2169A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01.05.2020 г.</w:t>
            </w:r>
          </w:p>
        </w:tc>
      </w:tr>
      <w:tr w:rsidR="00B241FD" w:rsidRPr="00B241F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B241FD" w:rsidRPr="00B241F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241FD" w:rsidRPr="00B241F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D67232" w:rsidRPr="00B241FD" w:rsidRDefault="00D67232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C5852" w:rsidRPr="00B241FD" w:rsidRDefault="002C5852" w:rsidP="002B76D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241FD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CC1749" w:rsidRPr="00B241FD" w:rsidRDefault="00CC1749" w:rsidP="002B76D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B4317E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1 959,60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B4317E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2 ч.: 60-88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B241FD" w:rsidRPr="00B241FD" w:rsidTr="00B4317E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B241FD" w:rsidRPr="00B241FD" w:rsidTr="00B4317E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EC6A09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B241FD" w:rsidRPr="00B241FD" w:rsidTr="00B4317E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EC6A09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B241FD" w:rsidRPr="00B241FD" w:rsidTr="00B4317E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C55E8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55E80" w:rsidRPr="00B241FD">
              <w:rPr>
                <w:rFonts w:ascii="Times New Roman" w:hAnsi="Times New Roman" w:cs="Times New Roman"/>
                <w:sz w:val="28"/>
                <w:szCs w:val="28"/>
              </w:rPr>
              <w:t>2869</w:t>
            </w: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от 01.</w:t>
            </w:r>
            <w:r w:rsidR="00C55E80" w:rsidRPr="00B241F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EC6A09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B241FD" w:rsidRPr="00B241FD" w:rsidTr="00B4317E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30.05.2017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C55E80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EC6A09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B241FD" w:rsidRPr="00B241FD" w:rsidTr="00B4317E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</w:t>
            </w: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комплекса и тарифного регулирования Вологодской области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C55E80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о18.12.2020 г.)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B4317E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</w:t>
            </w: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коммунального хозяйства «Вологдагорводоканал» ИНН/КПП 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C55E80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B4317E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C55E80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№МКД-00328</w:t>
            </w:r>
            <w:r w:rsidR="00B4317E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</w:t>
            </w: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регулирования Вологодской области 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B4317E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C55E80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№МКД-00328</w:t>
            </w:r>
            <w:r w:rsidR="00B4317E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B4317E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41FD" w:rsidRPr="00B241FD" w:rsidTr="00B431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B4317E" w:rsidRPr="00B241FD" w:rsidRDefault="00B4317E" w:rsidP="00B431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9A5C7C" w:rsidRPr="00B241FD" w:rsidRDefault="009A5C7C" w:rsidP="008C1544">
      <w:pPr>
        <w:rPr>
          <w:rFonts w:ascii="Times New Roman" w:hAnsi="Times New Roman" w:cs="Times New Roman"/>
          <w:sz w:val="32"/>
          <w:szCs w:val="32"/>
        </w:rPr>
      </w:pPr>
    </w:p>
    <w:p w:rsidR="000F5F63" w:rsidRPr="00B241FD" w:rsidRDefault="000F5F6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241FD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CC1749" w:rsidRPr="00B241FD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241FD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C239E" w:rsidRPr="00B241FD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241FD" w:rsidRPr="00B241FD" w:rsidTr="00D67232">
        <w:tc>
          <w:tcPr>
            <w:tcW w:w="709" w:type="dxa"/>
          </w:tcPr>
          <w:p w:rsidR="000F5F63" w:rsidRPr="00B241FD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F5F63" w:rsidRPr="00B241FD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F5F63" w:rsidRPr="00B241FD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F5F63" w:rsidRPr="00B241FD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241FD" w:rsidRPr="00B241FD" w:rsidTr="00D67232">
        <w:tc>
          <w:tcPr>
            <w:tcW w:w="709" w:type="dxa"/>
          </w:tcPr>
          <w:p w:rsidR="000F5F63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B241FD" w:rsidRDefault="009F4094" w:rsidP="00EC33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C3385" w:rsidRPr="00B241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7232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241FD" w:rsidRPr="00B241FD" w:rsidTr="00D67232">
        <w:tc>
          <w:tcPr>
            <w:tcW w:w="709" w:type="dxa"/>
          </w:tcPr>
          <w:p w:rsidR="000F5F63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B241FD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D67232">
        <w:tc>
          <w:tcPr>
            <w:tcW w:w="709" w:type="dxa"/>
          </w:tcPr>
          <w:p w:rsidR="000F5F63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B241FD" w:rsidRPr="00B241FD" w:rsidTr="00D67232">
        <w:tc>
          <w:tcPr>
            <w:tcW w:w="709" w:type="dxa"/>
          </w:tcPr>
          <w:p w:rsidR="000F5F63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D67232">
        <w:tc>
          <w:tcPr>
            <w:tcW w:w="10632" w:type="dxa"/>
            <w:gridSpan w:val="4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B241FD" w:rsidRPr="00B241FD" w:rsidTr="00D67232">
        <w:tc>
          <w:tcPr>
            <w:tcW w:w="709" w:type="dxa"/>
          </w:tcPr>
          <w:p w:rsidR="000F5F63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D67232">
        <w:tc>
          <w:tcPr>
            <w:tcW w:w="709" w:type="dxa"/>
          </w:tcPr>
          <w:p w:rsidR="000F5F63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D67232">
        <w:tc>
          <w:tcPr>
            <w:tcW w:w="709" w:type="dxa"/>
          </w:tcPr>
          <w:p w:rsidR="000F5F63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D67232">
        <w:tc>
          <w:tcPr>
            <w:tcW w:w="709" w:type="dxa"/>
          </w:tcPr>
          <w:p w:rsidR="000F5F63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D67232">
        <w:tc>
          <w:tcPr>
            <w:tcW w:w="709" w:type="dxa"/>
          </w:tcPr>
          <w:p w:rsidR="000F5F63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D67232">
        <w:tc>
          <w:tcPr>
            <w:tcW w:w="709" w:type="dxa"/>
          </w:tcPr>
          <w:p w:rsidR="000F5F63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B241F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53DC" w:rsidRPr="00B241FD" w:rsidRDefault="000E53DC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A80CF2" w:rsidRPr="00B241FD" w:rsidRDefault="00A80CF2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0F5F63" w:rsidRPr="00B241FD" w:rsidRDefault="000F5F63" w:rsidP="00D6723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241FD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CC1749" w:rsidRPr="00B241FD" w:rsidRDefault="00CC1749" w:rsidP="00CC1749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B241FD" w:rsidRPr="00B241FD" w:rsidTr="0051593C">
        <w:tc>
          <w:tcPr>
            <w:tcW w:w="709" w:type="dxa"/>
          </w:tcPr>
          <w:p w:rsidR="009D1B4C" w:rsidRPr="00B241FD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9D1B4C" w:rsidRPr="00B241FD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D1B4C" w:rsidRPr="00B241FD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9D1B4C" w:rsidRPr="00B241FD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241FD" w:rsidRPr="00B241FD" w:rsidTr="0051593C">
        <w:tc>
          <w:tcPr>
            <w:tcW w:w="709" w:type="dxa"/>
          </w:tcPr>
          <w:p w:rsidR="009D1B4C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9D1B4C" w:rsidRPr="00B241FD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D1B4C" w:rsidRPr="00B241FD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D1B4C" w:rsidRPr="00B241FD" w:rsidRDefault="0032273A" w:rsidP="00C55E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55E80" w:rsidRPr="00B241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7232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D1B4C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241FD" w:rsidRPr="00B241FD" w:rsidTr="0051593C">
        <w:tc>
          <w:tcPr>
            <w:tcW w:w="10774" w:type="dxa"/>
            <w:gridSpan w:val="4"/>
          </w:tcPr>
          <w:p w:rsidR="009D1B4C" w:rsidRPr="00B241FD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B241FD" w:rsidRPr="00B241FD" w:rsidTr="0051593C">
        <w:tc>
          <w:tcPr>
            <w:tcW w:w="709" w:type="dxa"/>
          </w:tcPr>
          <w:p w:rsidR="009D1B4C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9D1B4C" w:rsidRPr="00B241FD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9D1B4C" w:rsidRPr="00B241FD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70646" w:rsidRPr="00B241FD" w:rsidRDefault="00C55E8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ООО «УК «ЖСИ-Атлант»</w:t>
            </w:r>
          </w:p>
          <w:p w:rsidR="007B0A0F" w:rsidRPr="00B241FD" w:rsidRDefault="007B0A0F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B0A0F" w:rsidRPr="00B241FD" w:rsidRDefault="007B0A0F" w:rsidP="00A80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3525322606/352501001</w:t>
            </w:r>
          </w:p>
        </w:tc>
      </w:tr>
      <w:tr w:rsidR="00B241FD" w:rsidRPr="00B241FD" w:rsidTr="0051593C">
        <w:tc>
          <w:tcPr>
            <w:tcW w:w="709" w:type="dxa"/>
          </w:tcPr>
          <w:p w:rsidR="009D1B4C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</w:tcPr>
          <w:p w:rsidR="009D1B4C" w:rsidRPr="00B241FD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9D1B4C" w:rsidRPr="00B241FD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51593C" w:rsidRPr="00B241FD" w:rsidRDefault="00C55E8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B241FD" w:rsidRPr="00B241FD" w:rsidTr="007B0A0F">
        <w:tc>
          <w:tcPr>
            <w:tcW w:w="709" w:type="dxa"/>
          </w:tcPr>
          <w:p w:rsidR="009D1B4C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9D1B4C" w:rsidRPr="00B241FD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9D1B4C" w:rsidRPr="00B241FD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4C239E" w:rsidRPr="00B241FD" w:rsidRDefault="0032273A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28.02.2020</w:t>
            </w:r>
            <w:r w:rsidR="004C239E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9D1B4C" w:rsidRPr="00B241FD" w:rsidRDefault="007B0A0F" w:rsidP="003227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32273A" w:rsidRPr="00B241FD">
              <w:rPr>
                <w:rFonts w:ascii="Times New Roman" w:hAnsi="Times New Roman" w:cs="Times New Roman"/>
                <w:sz w:val="28"/>
                <w:szCs w:val="28"/>
              </w:rPr>
              <w:t>Н65/2020/1</w:t>
            </w:r>
          </w:p>
        </w:tc>
      </w:tr>
      <w:tr w:rsidR="00B241FD" w:rsidRPr="00B241FD" w:rsidTr="0051593C">
        <w:tc>
          <w:tcPr>
            <w:tcW w:w="709" w:type="dxa"/>
          </w:tcPr>
          <w:p w:rsidR="009D1B4C" w:rsidRPr="00B241F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9D1B4C" w:rsidRPr="00B241FD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9D1B4C" w:rsidRPr="00B241FD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9D1B4C" w:rsidRPr="00B241FD" w:rsidRDefault="008D59A4" w:rsidP="003227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51593C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</w:t>
            </w:r>
            <w:r w:rsidR="0032273A" w:rsidRPr="00B241FD">
              <w:rPr>
                <w:rFonts w:ascii="Times New Roman" w:hAnsi="Times New Roman" w:cs="Times New Roman"/>
                <w:sz w:val="28"/>
                <w:szCs w:val="28"/>
              </w:rPr>
              <w:t>40705810812000001346</w:t>
            </w:r>
          </w:p>
        </w:tc>
      </w:tr>
    </w:tbl>
    <w:p w:rsidR="000F5F63" w:rsidRPr="00B241FD" w:rsidRDefault="000F5F63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30340" w:rsidRPr="00B241FD" w:rsidRDefault="00430340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241FD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C1749" w:rsidRPr="00B241FD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C55E80" w:rsidRPr="00B241FD" w:rsidRDefault="00C55E80" w:rsidP="00C55E80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241FD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2021 году общие собрания собственников не проводились. </w:t>
      </w:r>
    </w:p>
    <w:p w:rsidR="00430340" w:rsidRPr="00B241FD" w:rsidRDefault="00430340" w:rsidP="00CC1749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66D5E" w:rsidRPr="00B241FD" w:rsidRDefault="00766D5E" w:rsidP="00CC1749">
      <w:pPr>
        <w:pStyle w:val="a3"/>
        <w:numPr>
          <w:ilvl w:val="1"/>
          <w:numId w:val="2"/>
        </w:numPr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B241FD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CC1749" w:rsidRPr="00B241FD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B241FD" w:rsidRPr="00B241FD" w:rsidTr="004812D7">
        <w:tc>
          <w:tcPr>
            <w:tcW w:w="709" w:type="dxa"/>
          </w:tcPr>
          <w:p w:rsidR="00173472" w:rsidRPr="00B241F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173472" w:rsidRPr="00B241F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173472" w:rsidRPr="00B241F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173472" w:rsidRPr="00B241F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241FD" w:rsidRPr="00B241FD" w:rsidTr="004812D7">
        <w:tc>
          <w:tcPr>
            <w:tcW w:w="709" w:type="dxa"/>
          </w:tcPr>
          <w:p w:rsidR="00173472" w:rsidRPr="00B241F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B241FD" w:rsidRDefault="004A58F4" w:rsidP="003934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93495" w:rsidRPr="00B241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7345A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241FD" w:rsidRPr="00B241FD" w:rsidTr="004812D7">
        <w:tc>
          <w:tcPr>
            <w:tcW w:w="709" w:type="dxa"/>
          </w:tcPr>
          <w:p w:rsidR="00173472" w:rsidRPr="00B241F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B241FD" w:rsidRDefault="004C239E" w:rsidP="00B241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A91ABC"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241FD" w:rsidRPr="00B241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93495" w:rsidRPr="00B241FD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="0017345A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241FD" w:rsidRPr="00B241FD" w:rsidTr="004812D7">
        <w:tc>
          <w:tcPr>
            <w:tcW w:w="709" w:type="dxa"/>
          </w:tcPr>
          <w:p w:rsidR="00173472" w:rsidRPr="00B241F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B241FD" w:rsidRDefault="0039349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17345A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241FD" w:rsidRPr="00B241FD" w:rsidTr="00D67232">
        <w:tc>
          <w:tcPr>
            <w:tcW w:w="10632" w:type="dxa"/>
            <w:gridSpan w:val="4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B241FD" w:rsidRPr="00B241FD" w:rsidTr="00E04FF2">
        <w:tc>
          <w:tcPr>
            <w:tcW w:w="709" w:type="dxa"/>
            <w:shd w:val="clear" w:color="auto" w:fill="auto"/>
          </w:tcPr>
          <w:p w:rsidR="00173472" w:rsidRPr="00B241F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173472" w:rsidRPr="00B241FD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1FD" w:rsidRPr="00B241FD" w:rsidTr="00E04FF2">
        <w:tc>
          <w:tcPr>
            <w:tcW w:w="709" w:type="dxa"/>
            <w:shd w:val="clear" w:color="auto" w:fill="auto"/>
          </w:tcPr>
          <w:p w:rsidR="00173472" w:rsidRPr="00B241F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B241FD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1FD" w:rsidRPr="00B241FD" w:rsidTr="00E04FF2">
        <w:tc>
          <w:tcPr>
            <w:tcW w:w="709" w:type="dxa"/>
            <w:shd w:val="clear" w:color="auto" w:fill="auto"/>
          </w:tcPr>
          <w:p w:rsidR="00173472" w:rsidRPr="00B241F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B241FD" w:rsidRDefault="0039349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65 563,10</w:t>
            </w:r>
          </w:p>
        </w:tc>
      </w:tr>
      <w:tr w:rsidR="00B241FD" w:rsidRPr="00B241FD" w:rsidTr="00E04FF2">
        <w:tc>
          <w:tcPr>
            <w:tcW w:w="709" w:type="dxa"/>
            <w:shd w:val="clear" w:color="auto" w:fill="auto"/>
          </w:tcPr>
          <w:p w:rsidR="00173472" w:rsidRPr="00B241F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B241FD" w:rsidRDefault="0039349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518 479,68</w:t>
            </w:r>
          </w:p>
        </w:tc>
      </w:tr>
      <w:tr w:rsidR="00B241FD" w:rsidRPr="00B241FD" w:rsidTr="00E04FF2">
        <w:tc>
          <w:tcPr>
            <w:tcW w:w="709" w:type="dxa"/>
            <w:shd w:val="clear" w:color="auto" w:fill="auto"/>
          </w:tcPr>
          <w:p w:rsidR="00173472" w:rsidRPr="00B241F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B241FD" w:rsidRDefault="0039349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518 479,68</w:t>
            </w:r>
          </w:p>
        </w:tc>
      </w:tr>
      <w:tr w:rsidR="00B241FD" w:rsidRPr="00B241FD" w:rsidTr="00E04FF2">
        <w:tc>
          <w:tcPr>
            <w:tcW w:w="709" w:type="dxa"/>
            <w:shd w:val="clear" w:color="auto" w:fill="auto"/>
          </w:tcPr>
          <w:p w:rsidR="00173472" w:rsidRPr="00B241F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101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B241FD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1FD" w:rsidRPr="00B241FD" w:rsidTr="00E04FF2">
        <w:tc>
          <w:tcPr>
            <w:tcW w:w="709" w:type="dxa"/>
            <w:shd w:val="clear" w:color="auto" w:fill="auto"/>
          </w:tcPr>
          <w:p w:rsidR="00173472" w:rsidRPr="00B241F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B241FD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1FD" w:rsidRPr="00B241FD" w:rsidTr="00E04FF2">
        <w:tc>
          <w:tcPr>
            <w:tcW w:w="709" w:type="dxa"/>
            <w:shd w:val="clear" w:color="auto" w:fill="auto"/>
          </w:tcPr>
          <w:p w:rsidR="00173472" w:rsidRPr="00B241F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B241FD" w:rsidRDefault="0039349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514 357,50</w:t>
            </w:r>
          </w:p>
        </w:tc>
      </w:tr>
      <w:tr w:rsidR="00B241FD" w:rsidRPr="00B241FD" w:rsidTr="00E04FF2">
        <w:tc>
          <w:tcPr>
            <w:tcW w:w="709" w:type="dxa"/>
            <w:shd w:val="clear" w:color="auto" w:fill="auto"/>
          </w:tcPr>
          <w:p w:rsidR="00173472" w:rsidRPr="00B241F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B241FD" w:rsidRDefault="0039349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514 357,50</w:t>
            </w:r>
          </w:p>
        </w:tc>
      </w:tr>
      <w:tr w:rsidR="00B241FD" w:rsidRPr="00B241FD" w:rsidTr="00E04FF2">
        <w:tc>
          <w:tcPr>
            <w:tcW w:w="709" w:type="dxa"/>
            <w:shd w:val="clear" w:color="auto" w:fill="auto"/>
          </w:tcPr>
          <w:p w:rsidR="00173472" w:rsidRPr="00B241F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B241FD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1FD" w:rsidRPr="00B241FD" w:rsidTr="00E04FF2">
        <w:tc>
          <w:tcPr>
            <w:tcW w:w="709" w:type="dxa"/>
            <w:shd w:val="clear" w:color="auto" w:fill="auto"/>
          </w:tcPr>
          <w:p w:rsidR="00173472" w:rsidRPr="00B241F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B241FD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1FD" w:rsidRPr="00B241FD" w:rsidTr="00E04FF2">
        <w:tc>
          <w:tcPr>
            <w:tcW w:w="709" w:type="dxa"/>
            <w:shd w:val="clear" w:color="auto" w:fill="auto"/>
          </w:tcPr>
          <w:p w:rsidR="00173472" w:rsidRPr="00B241F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B241FD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1FD" w:rsidRPr="00B241FD" w:rsidTr="00E04FF2">
        <w:tc>
          <w:tcPr>
            <w:tcW w:w="709" w:type="dxa"/>
            <w:shd w:val="clear" w:color="auto" w:fill="auto"/>
          </w:tcPr>
          <w:p w:rsidR="00173472" w:rsidRPr="00B241F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B241FD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1FD" w:rsidRPr="00B241FD" w:rsidTr="00E04FF2">
        <w:tc>
          <w:tcPr>
            <w:tcW w:w="709" w:type="dxa"/>
            <w:shd w:val="clear" w:color="auto" w:fill="auto"/>
          </w:tcPr>
          <w:p w:rsidR="00173472" w:rsidRPr="00B241F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B241FD" w:rsidRDefault="0039349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514 357,50</w:t>
            </w:r>
          </w:p>
        </w:tc>
      </w:tr>
      <w:tr w:rsidR="00B241FD" w:rsidRPr="00B241FD" w:rsidTr="00E04FF2">
        <w:tc>
          <w:tcPr>
            <w:tcW w:w="709" w:type="dxa"/>
            <w:shd w:val="clear" w:color="auto" w:fill="auto"/>
          </w:tcPr>
          <w:p w:rsidR="00173472" w:rsidRPr="00B241F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B241FD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1FD" w:rsidRPr="00B241FD" w:rsidTr="00E04FF2">
        <w:tc>
          <w:tcPr>
            <w:tcW w:w="709" w:type="dxa"/>
            <w:shd w:val="clear" w:color="auto" w:fill="auto"/>
          </w:tcPr>
          <w:p w:rsidR="00173472" w:rsidRPr="00B241F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B241FD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1FD" w:rsidRPr="00B241FD" w:rsidTr="00E04FF2">
        <w:tc>
          <w:tcPr>
            <w:tcW w:w="709" w:type="dxa"/>
            <w:shd w:val="clear" w:color="auto" w:fill="auto"/>
          </w:tcPr>
          <w:p w:rsidR="00173472" w:rsidRPr="00B241F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B241FD" w:rsidRDefault="0039349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69 685,28</w:t>
            </w:r>
          </w:p>
        </w:tc>
      </w:tr>
      <w:tr w:rsidR="00B241FD" w:rsidRPr="00B241FD" w:rsidTr="00C47F1C">
        <w:tc>
          <w:tcPr>
            <w:tcW w:w="10632" w:type="dxa"/>
            <w:gridSpan w:val="4"/>
            <w:shd w:val="clear" w:color="auto" w:fill="auto"/>
          </w:tcPr>
          <w:p w:rsidR="00173472" w:rsidRPr="00B241F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B241FD" w:rsidRPr="00B241FD" w:rsidTr="007110ED">
        <w:tc>
          <w:tcPr>
            <w:tcW w:w="709" w:type="dxa"/>
            <w:shd w:val="clear" w:color="auto" w:fill="auto"/>
          </w:tcPr>
          <w:p w:rsidR="008C0F2C" w:rsidRPr="00B241F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C0F2C" w:rsidRPr="00B241FD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B241FD" w:rsidRDefault="007237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130 897,78</w:t>
            </w:r>
            <w:r w:rsidR="000B4B59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8C0F2C" w:rsidRPr="00B241F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C0F2C" w:rsidRPr="00B241FD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B241FD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8C0F2C" w:rsidRPr="00B241F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C0F2C" w:rsidRPr="00B241FD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B241FD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241FD" w:rsidRPr="00B241FD" w:rsidTr="007110ED">
        <w:tc>
          <w:tcPr>
            <w:tcW w:w="709" w:type="dxa"/>
            <w:shd w:val="clear" w:color="auto" w:fill="auto"/>
          </w:tcPr>
          <w:p w:rsidR="008C0F2C" w:rsidRPr="00B241F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B241FD" w:rsidRDefault="007237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261 362,48</w:t>
            </w:r>
            <w:r w:rsidR="004812D7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4B59"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8C0F2C" w:rsidRPr="00B241F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8C0F2C" w:rsidRPr="00B241F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241FD" w:rsidRPr="00B241FD" w:rsidTr="007110ED">
        <w:tc>
          <w:tcPr>
            <w:tcW w:w="709" w:type="dxa"/>
            <w:shd w:val="clear" w:color="auto" w:fill="auto"/>
          </w:tcPr>
          <w:p w:rsidR="008C0F2C" w:rsidRPr="00B241F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B241FD" w:rsidRDefault="007237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103 558,56</w:t>
            </w:r>
            <w:r w:rsidR="000B4B59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8C0F2C" w:rsidRPr="00B241F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8C0F2C" w:rsidRPr="00B241F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241FD" w:rsidRPr="00B241FD" w:rsidTr="007110ED">
        <w:tc>
          <w:tcPr>
            <w:tcW w:w="709" w:type="dxa"/>
            <w:shd w:val="clear" w:color="auto" w:fill="auto"/>
          </w:tcPr>
          <w:p w:rsidR="008C0F2C" w:rsidRPr="00B241FD" w:rsidRDefault="004F11F1" w:rsidP="004F11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B241FD" w:rsidRDefault="007237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27 178,62</w:t>
            </w:r>
            <w:r w:rsidR="000B4B59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8C0F2C" w:rsidRPr="00B241F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101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8C0F2C" w:rsidRPr="00B241F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B241FD" w:rsidRDefault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241FD" w:rsidRPr="00B241FD" w:rsidTr="007110ED">
        <w:tc>
          <w:tcPr>
            <w:tcW w:w="709" w:type="dxa"/>
            <w:shd w:val="clear" w:color="auto" w:fill="auto"/>
          </w:tcPr>
          <w:p w:rsidR="008C0F2C" w:rsidRPr="00B241F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B241FD" w:rsidRDefault="007237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104 958,24</w:t>
            </w:r>
            <w:r w:rsidR="000B4B59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8C0F2C" w:rsidRPr="00B241F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8C0F2C" w:rsidRPr="00B241F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B241F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241FD" w:rsidRPr="00B241FD" w:rsidTr="007110ED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237B7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12 856,80</w:t>
            </w:r>
            <w:r w:rsidR="007110ED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 </w:t>
            </w:r>
          </w:p>
        </w:tc>
      </w:tr>
      <w:tr w:rsidR="00B241FD" w:rsidRPr="00B241FD" w:rsidTr="007110ED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237B7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1 700,00</w:t>
            </w:r>
            <w:r w:rsidR="007110ED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241FD" w:rsidRPr="00B241FD" w:rsidTr="007110ED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237B7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3 375,00</w:t>
            </w:r>
            <w:r w:rsidR="007110ED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B241FD" w:rsidRDefault="00FE6ED2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B241FD" w:rsidRPr="00B241FD" w:rsidTr="007110ED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237B7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16 329,60</w:t>
            </w:r>
            <w:r w:rsidR="007110ED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B241FD" w:rsidRPr="00B241FD" w:rsidTr="007110ED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237B7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1 402,56</w:t>
            </w:r>
            <w:r w:rsidR="007110ED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241FD" w:rsidRPr="00B241FD" w:rsidTr="007110ED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237B7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97 718,14</w:t>
            </w:r>
            <w:r w:rsidR="007110ED"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B241FD" w:rsidRPr="00B241FD" w:rsidTr="0050369C">
        <w:tc>
          <w:tcPr>
            <w:tcW w:w="10632" w:type="dxa"/>
            <w:gridSpan w:val="4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110ED" w:rsidRPr="00B241FD" w:rsidRDefault="00393495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110ED" w:rsidRPr="00B241FD" w:rsidRDefault="00393495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110ED" w:rsidRPr="00B241FD" w:rsidRDefault="009A5C7C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B241FD" w:rsidRDefault="009A5C7C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1FD" w:rsidRPr="00B241FD" w:rsidTr="003D3C81">
        <w:tc>
          <w:tcPr>
            <w:tcW w:w="10632" w:type="dxa"/>
            <w:gridSpan w:val="4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B241FD" w:rsidRPr="00B241FD" w:rsidTr="007110ED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1FD" w:rsidRPr="00B241FD" w:rsidTr="007110ED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1FD" w:rsidRPr="00B241FD" w:rsidTr="007110ED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B241FD" w:rsidRDefault="004B652A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1FD" w:rsidRPr="00B241FD" w:rsidTr="007110ED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1FD" w:rsidRPr="00B241FD" w:rsidTr="007110ED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1FD" w:rsidRPr="00B241FD" w:rsidTr="007110ED">
        <w:tc>
          <w:tcPr>
            <w:tcW w:w="709" w:type="dxa"/>
            <w:shd w:val="clear" w:color="auto" w:fill="auto"/>
          </w:tcPr>
          <w:p w:rsidR="007110ED" w:rsidRPr="00B241F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B241FD" w:rsidRDefault="004B652A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1FD" w:rsidRPr="00B241FD" w:rsidTr="003D3C81">
        <w:tc>
          <w:tcPr>
            <w:tcW w:w="10632" w:type="dxa"/>
            <w:gridSpan w:val="4"/>
            <w:shd w:val="clear" w:color="auto" w:fill="auto"/>
          </w:tcPr>
          <w:p w:rsidR="007110ED" w:rsidRPr="00B241F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B652A" w:rsidRPr="00B241FD" w:rsidRDefault="00B241FD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Исполнителем коммунальных услуг являются ресурсоснабжающие организации и региональный оператор по обращению с твердыми коммунальными отходами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B4317E">
        <w:tc>
          <w:tcPr>
            <w:tcW w:w="709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B652A" w:rsidRPr="00B241FD" w:rsidRDefault="004B652A" w:rsidP="004B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B4317E">
        <w:tc>
          <w:tcPr>
            <w:tcW w:w="709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B652A" w:rsidRPr="00B241FD" w:rsidRDefault="004B652A" w:rsidP="004B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B4317E">
        <w:tc>
          <w:tcPr>
            <w:tcW w:w="709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B652A" w:rsidRPr="00B241FD" w:rsidRDefault="004B652A" w:rsidP="004B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B4317E">
        <w:tc>
          <w:tcPr>
            <w:tcW w:w="709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</w:t>
            </w:r>
          </w:p>
        </w:tc>
        <w:tc>
          <w:tcPr>
            <w:tcW w:w="5101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B652A" w:rsidRPr="00B241FD" w:rsidRDefault="004B652A" w:rsidP="004B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B4317E">
        <w:tc>
          <w:tcPr>
            <w:tcW w:w="709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B652A" w:rsidRPr="00B241FD" w:rsidRDefault="004B652A" w:rsidP="004B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7110ED">
        <w:tc>
          <w:tcPr>
            <w:tcW w:w="709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B652A" w:rsidRPr="00B241FD" w:rsidRDefault="004B652A" w:rsidP="004B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7110ED">
        <w:tc>
          <w:tcPr>
            <w:tcW w:w="709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B652A" w:rsidRPr="00B241FD" w:rsidRDefault="004B652A" w:rsidP="004B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7110ED">
        <w:tc>
          <w:tcPr>
            <w:tcW w:w="709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B652A" w:rsidRPr="00B241FD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1FD" w:rsidRPr="00B241FD" w:rsidTr="00D67232">
        <w:tc>
          <w:tcPr>
            <w:tcW w:w="10632" w:type="dxa"/>
            <w:gridSpan w:val="4"/>
          </w:tcPr>
          <w:p w:rsidR="009A5C7C" w:rsidRPr="00B241F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B241FD" w:rsidRPr="00B241FD" w:rsidTr="004812D7">
        <w:tc>
          <w:tcPr>
            <w:tcW w:w="709" w:type="dxa"/>
          </w:tcPr>
          <w:p w:rsidR="009A5C7C" w:rsidRPr="00B241FD" w:rsidRDefault="004B652A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</w:tcPr>
          <w:p w:rsidR="009A5C7C" w:rsidRPr="00B241F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9A5C7C" w:rsidRPr="00B241F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A5C7C" w:rsidRPr="00B241F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1FD" w:rsidRPr="00B241FD" w:rsidTr="004812D7">
        <w:tc>
          <w:tcPr>
            <w:tcW w:w="709" w:type="dxa"/>
          </w:tcPr>
          <w:p w:rsidR="009A5C7C" w:rsidRPr="00B241FD" w:rsidRDefault="004B652A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</w:tcPr>
          <w:p w:rsidR="009A5C7C" w:rsidRPr="00B241F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9A5C7C" w:rsidRPr="00B241F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A5C7C" w:rsidRPr="00B241F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1FD" w:rsidRPr="00B241FD" w:rsidTr="004812D7">
        <w:tc>
          <w:tcPr>
            <w:tcW w:w="709" w:type="dxa"/>
          </w:tcPr>
          <w:p w:rsidR="009A5C7C" w:rsidRPr="00B241FD" w:rsidRDefault="004B652A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</w:tcPr>
          <w:p w:rsidR="009A5C7C" w:rsidRPr="00B241F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9A5C7C" w:rsidRPr="00B241F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A5C7C" w:rsidRPr="00B241F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1FD" w:rsidRPr="00B241FD" w:rsidTr="004812D7">
        <w:tc>
          <w:tcPr>
            <w:tcW w:w="709" w:type="dxa"/>
          </w:tcPr>
          <w:p w:rsidR="009A5C7C" w:rsidRPr="00B241FD" w:rsidRDefault="004B652A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</w:tcPr>
          <w:p w:rsidR="009A5C7C" w:rsidRPr="00B241F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9A5C7C" w:rsidRPr="00B241F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9A5C7C" w:rsidRPr="00B241F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1FD" w:rsidRPr="00B241FD" w:rsidTr="00D67232">
        <w:tc>
          <w:tcPr>
            <w:tcW w:w="10632" w:type="dxa"/>
            <w:gridSpan w:val="4"/>
          </w:tcPr>
          <w:p w:rsidR="009A5C7C" w:rsidRPr="00B241F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9A5C7C" w:rsidRPr="00B241FD" w:rsidRDefault="004B652A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9A5C7C" w:rsidRPr="00B241F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</w:t>
            </w:r>
            <w:r w:rsidR="004F11F1" w:rsidRPr="00B241FD">
              <w:rPr>
                <w:rFonts w:ascii="Times New Roman" w:hAnsi="Times New Roman" w:cs="Times New Roman"/>
                <w:sz w:val="28"/>
                <w:szCs w:val="28"/>
              </w:rPr>
              <w:t>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9A5C7C" w:rsidRPr="00B241F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A5C7C" w:rsidRPr="00B241FD" w:rsidRDefault="00393495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9A5C7C" w:rsidRPr="00B241FD" w:rsidRDefault="004B652A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9A5C7C" w:rsidRPr="00B241F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9A5C7C" w:rsidRPr="00B241F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A5C7C" w:rsidRPr="00B241FD" w:rsidRDefault="00393495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1FD" w:rsidRPr="00B241FD" w:rsidTr="004812D7">
        <w:tc>
          <w:tcPr>
            <w:tcW w:w="709" w:type="dxa"/>
            <w:shd w:val="clear" w:color="auto" w:fill="auto"/>
          </w:tcPr>
          <w:p w:rsidR="009A5C7C" w:rsidRPr="00B241FD" w:rsidRDefault="004B652A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9A5C7C" w:rsidRPr="00B241F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9A5C7C" w:rsidRPr="00B241F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E6ED2" w:rsidRPr="00B241FD" w:rsidRDefault="00393495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1FD">
              <w:rPr>
                <w:rFonts w:ascii="Times New Roman" w:hAnsi="Times New Roman" w:cs="Times New Roman"/>
                <w:sz w:val="28"/>
                <w:szCs w:val="28"/>
              </w:rPr>
              <w:t>28 796,20</w:t>
            </w:r>
          </w:p>
        </w:tc>
      </w:tr>
    </w:tbl>
    <w:p w:rsidR="00766D5E" w:rsidRPr="00B241FD" w:rsidRDefault="00766D5E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766D5E" w:rsidRPr="00B241FD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BE6" w:rsidRDefault="00662BE6" w:rsidP="00E01075">
      <w:pPr>
        <w:spacing w:after="0" w:line="240" w:lineRule="auto"/>
      </w:pPr>
      <w:r>
        <w:separator/>
      </w:r>
    </w:p>
  </w:endnote>
  <w:endnote w:type="continuationSeparator" w:id="0">
    <w:p w:rsidR="00662BE6" w:rsidRDefault="00662BE6" w:rsidP="00E0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03797"/>
    </w:sdtPr>
    <w:sdtEndPr/>
    <w:sdtContent>
      <w:p w:rsidR="00B4317E" w:rsidRDefault="00B4317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41FD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B4317E" w:rsidRDefault="00B4317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BE6" w:rsidRDefault="00662BE6" w:rsidP="00E01075">
      <w:pPr>
        <w:spacing w:after="0" w:line="240" w:lineRule="auto"/>
      </w:pPr>
      <w:r>
        <w:separator/>
      </w:r>
    </w:p>
  </w:footnote>
  <w:footnote w:type="continuationSeparator" w:id="0">
    <w:p w:rsidR="00662BE6" w:rsidRDefault="00662BE6" w:rsidP="00E0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650EA"/>
    <w:multiLevelType w:val="multilevel"/>
    <w:tmpl w:val="F232FC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A92"/>
    <w:rsid w:val="000277F9"/>
    <w:rsid w:val="0003705C"/>
    <w:rsid w:val="00046AC0"/>
    <w:rsid w:val="0006459D"/>
    <w:rsid w:val="00067457"/>
    <w:rsid w:val="00073198"/>
    <w:rsid w:val="000B4B59"/>
    <w:rsid w:val="000C04E8"/>
    <w:rsid w:val="000C253D"/>
    <w:rsid w:val="000E53DC"/>
    <w:rsid w:val="000F5F63"/>
    <w:rsid w:val="00107784"/>
    <w:rsid w:val="001144CB"/>
    <w:rsid w:val="00140966"/>
    <w:rsid w:val="00151EDC"/>
    <w:rsid w:val="0015265E"/>
    <w:rsid w:val="00156FF8"/>
    <w:rsid w:val="0017345A"/>
    <w:rsid w:val="00173472"/>
    <w:rsid w:val="001B0DEA"/>
    <w:rsid w:val="001B38D7"/>
    <w:rsid w:val="001C3B92"/>
    <w:rsid w:val="001D1E14"/>
    <w:rsid w:val="00212E17"/>
    <w:rsid w:val="002169AE"/>
    <w:rsid w:val="002637D5"/>
    <w:rsid w:val="002665E2"/>
    <w:rsid w:val="00297718"/>
    <w:rsid w:val="002A5575"/>
    <w:rsid w:val="002B76D2"/>
    <w:rsid w:val="002C2F63"/>
    <w:rsid w:val="002C5852"/>
    <w:rsid w:val="002D498E"/>
    <w:rsid w:val="002E4502"/>
    <w:rsid w:val="00300223"/>
    <w:rsid w:val="00307747"/>
    <w:rsid w:val="003112E0"/>
    <w:rsid w:val="003149F1"/>
    <w:rsid w:val="003172B8"/>
    <w:rsid w:val="0032273A"/>
    <w:rsid w:val="003418A5"/>
    <w:rsid w:val="00344797"/>
    <w:rsid w:val="003760F8"/>
    <w:rsid w:val="003865BC"/>
    <w:rsid w:val="00393495"/>
    <w:rsid w:val="00393B36"/>
    <w:rsid w:val="003B1A3E"/>
    <w:rsid w:val="003C32D2"/>
    <w:rsid w:val="003C7984"/>
    <w:rsid w:val="003D27C6"/>
    <w:rsid w:val="003D3C81"/>
    <w:rsid w:val="003E725B"/>
    <w:rsid w:val="0040345C"/>
    <w:rsid w:val="004146EB"/>
    <w:rsid w:val="004239FD"/>
    <w:rsid w:val="0042408F"/>
    <w:rsid w:val="00430340"/>
    <w:rsid w:val="004335AE"/>
    <w:rsid w:val="00474420"/>
    <w:rsid w:val="004812D7"/>
    <w:rsid w:val="004A58F4"/>
    <w:rsid w:val="004B27FA"/>
    <w:rsid w:val="004B61D8"/>
    <w:rsid w:val="004B652A"/>
    <w:rsid w:val="004C0711"/>
    <w:rsid w:val="004C239E"/>
    <w:rsid w:val="004C24B2"/>
    <w:rsid w:val="004E0096"/>
    <w:rsid w:val="004F11F1"/>
    <w:rsid w:val="004F57B9"/>
    <w:rsid w:val="004F5C05"/>
    <w:rsid w:val="0050369C"/>
    <w:rsid w:val="00513B87"/>
    <w:rsid w:val="0051593C"/>
    <w:rsid w:val="00553F17"/>
    <w:rsid w:val="00570C66"/>
    <w:rsid w:val="005A1295"/>
    <w:rsid w:val="005A1BD9"/>
    <w:rsid w:val="005A21AA"/>
    <w:rsid w:val="005A42B4"/>
    <w:rsid w:val="005B520C"/>
    <w:rsid w:val="005C6AA0"/>
    <w:rsid w:val="005D1913"/>
    <w:rsid w:val="005F7657"/>
    <w:rsid w:val="00606B25"/>
    <w:rsid w:val="006169E4"/>
    <w:rsid w:val="00657F19"/>
    <w:rsid w:val="00662BE6"/>
    <w:rsid w:val="00677A5D"/>
    <w:rsid w:val="00687474"/>
    <w:rsid w:val="006A3E3D"/>
    <w:rsid w:val="006A5FD6"/>
    <w:rsid w:val="006D0E71"/>
    <w:rsid w:val="006E3B2A"/>
    <w:rsid w:val="007110ED"/>
    <w:rsid w:val="007110F0"/>
    <w:rsid w:val="007237B7"/>
    <w:rsid w:val="00741D56"/>
    <w:rsid w:val="00747F1D"/>
    <w:rsid w:val="00754538"/>
    <w:rsid w:val="0076290A"/>
    <w:rsid w:val="00763D6E"/>
    <w:rsid w:val="00766D5E"/>
    <w:rsid w:val="00770646"/>
    <w:rsid w:val="007732B5"/>
    <w:rsid w:val="00774C78"/>
    <w:rsid w:val="007939D8"/>
    <w:rsid w:val="007A6DB9"/>
    <w:rsid w:val="007A7478"/>
    <w:rsid w:val="007B0A0F"/>
    <w:rsid w:val="007B3E2B"/>
    <w:rsid w:val="007B7A92"/>
    <w:rsid w:val="007D6E06"/>
    <w:rsid w:val="007E2BE8"/>
    <w:rsid w:val="008024DC"/>
    <w:rsid w:val="0080648B"/>
    <w:rsid w:val="00807735"/>
    <w:rsid w:val="00807C99"/>
    <w:rsid w:val="0081085D"/>
    <w:rsid w:val="00816986"/>
    <w:rsid w:val="00822A7C"/>
    <w:rsid w:val="00822F9D"/>
    <w:rsid w:val="008300E5"/>
    <w:rsid w:val="00841C3E"/>
    <w:rsid w:val="00850822"/>
    <w:rsid w:val="008555F7"/>
    <w:rsid w:val="00886F60"/>
    <w:rsid w:val="008A7FF2"/>
    <w:rsid w:val="008B70E9"/>
    <w:rsid w:val="008C0F2C"/>
    <w:rsid w:val="008C1544"/>
    <w:rsid w:val="008C1A66"/>
    <w:rsid w:val="008D59A4"/>
    <w:rsid w:val="008F442C"/>
    <w:rsid w:val="00943B66"/>
    <w:rsid w:val="00957A42"/>
    <w:rsid w:val="00962D34"/>
    <w:rsid w:val="009751EE"/>
    <w:rsid w:val="00975DFB"/>
    <w:rsid w:val="009778E7"/>
    <w:rsid w:val="009826DD"/>
    <w:rsid w:val="00996050"/>
    <w:rsid w:val="009A5C7C"/>
    <w:rsid w:val="009B7EEB"/>
    <w:rsid w:val="009D1B4C"/>
    <w:rsid w:val="009D3622"/>
    <w:rsid w:val="009E3A98"/>
    <w:rsid w:val="009F10A0"/>
    <w:rsid w:val="009F4094"/>
    <w:rsid w:val="009F4565"/>
    <w:rsid w:val="00A05DD9"/>
    <w:rsid w:val="00A16000"/>
    <w:rsid w:val="00A21F74"/>
    <w:rsid w:val="00A2426A"/>
    <w:rsid w:val="00A24973"/>
    <w:rsid w:val="00A428FE"/>
    <w:rsid w:val="00A43A7B"/>
    <w:rsid w:val="00A45814"/>
    <w:rsid w:val="00A50105"/>
    <w:rsid w:val="00A758C9"/>
    <w:rsid w:val="00A77BA3"/>
    <w:rsid w:val="00A80CF2"/>
    <w:rsid w:val="00A91ABC"/>
    <w:rsid w:val="00AD032B"/>
    <w:rsid w:val="00B241FD"/>
    <w:rsid w:val="00B34218"/>
    <w:rsid w:val="00B4317E"/>
    <w:rsid w:val="00B63AA6"/>
    <w:rsid w:val="00B828F4"/>
    <w:rsid w:val="00BC134E"/>
    <w:rsid w:val="00BD29F3"/>
    <w:rsid w:val="00BD3320"/>
    <w:rsid w:val="00BD79A3"/>
    <w:rsid w:val="00C01F41"/>
    <w:rsid w:val="00C06B42"/>
    <w:rsid w:val="00C44A9E"/>
    <w:rsid w:val="00C4637D"/>
    <w:rsid w:val="00C47F1C"/>
    <w:rsid w:val="00C55E80"/>
    <w:rsid w:val="00C65044"/>
    <w:rsid w:val="00C948A4"/>
    <w:rsid w:val="00CC00DC"/>
    <w:rsid w:val="00CC1749"/>
    <w:rsid w:val="00CD0C2B"/>
    <w:rsid w:val="00CD2D9B"/>
    <w:rsid w:val="00CD2FD0"/>
    <w:rsid w:val="00CE72A6"/>
    <w:rsid w:val="00D36229"/>
    <w:rsid w:val="00D67232"/>
    <w:rsid w:val="00D83D00"/>
    <w:rsid w:val="00DB0089"/>
    <w:rsid w:val="00DB150C"/>
    <w:rsid w:val="00DD371E"/>
    <w:rsid w:val="00E01075"/>
    <w:rsid w:val="00E04FF2"/>
    <w:rsid w:val="00E14DB3"/>
    <w:rsid w:val="00E46EB8"/>
    <w:rsid w:val="00E5088A"/>
    <w:rsid w:val="00E87912"/>
    <w:rsid w:val="00EA3ADA"/>
    <w:rsid w:val="00EA4F30"/>
    <w:rsid w:val="00EB700F"/>
    <w:rsid w:val="00EC3385"/>
    <w:rsid w:val="00EC6A09"/>
    <w:rsid w:val="00EE08CC"/>
    <w:rsid w:val="00EE1872"/>
    <w:rsid w:val="00F16942"/>
    <w:rsid w:val="00F214FE"/>
    <w:rsid w:val="00F50EA2"/>
    <w:rsid w:val="00F65094"/>
    <w:rsid w:val="00F6533C"/>
    <w:rsid w:val="00F816FF"/>
    <w:rsid w:val="00F91271"/>
    <w:rsid w:val="00FA4267"/>
    <w:rsid w:val="00FA5FD0"/>
    <w:rsid w:val="00FC1CE8"/>
    <w:rsid w:val="00FE38C6"/>
    <w:rsid w:val="00FE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92"/>
    <w:pPr>
      <w:ind w:left="720"/>
      <w:contextualSpacing/>
    </w:pPr>
  </w:style>
  <w:style w:type="table" w:styleId="a4">
    <w:name w:val="Table Grid"/>
    <w:basedOn w:val="a1"/>
    <w:uiPriority w:val="59"/>
    <w:rsid w:val="007B7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62D3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1075"/>
  </w:style>
  <w:style w:type="paragraph" w:styleId="a8">
    <w:name w:val="footer"/>
    <w:basedOn w:val="a"/>
    <w:link w:val="a9"/>
    <w:uiPriority w:val="99"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1075"/>
  </w:style>
  <w:style w:type="paragraph" w:styleId="aa">
    <w:name w:val="Balloon Text"/>
    <w:basedOn w:val="a"/>
    <w:link w:val="ab"/>
    <w:uiPriority w:val="99"/>
    <w:semiHidden/>
    <w:unhideWhenUsed/>
    <w:rsid w:val="00D6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72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9D605-50FA-4320-9204-2F21C5D80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5065</Words>
  <Characters>28872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163</cp:revision>
  <cp:lastPrinted>2021-03-20T12:16:00Z</cp:lastPrinted>
  <dcterms:created xsi:type="dcterms:W3CDTF">2015-12-14T05:23:00Z</dcterms:created>
  <dcterms:modified xsi:type="dcterms:W3CDTF">2022-03-31T05:19:00Z</dcterms:modified>
</cp:coreProperties>
</file>